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D18" w:rsidRPr="008E3D18" w:rsidRDefault="008E3D18" w:rsidP="008E3D1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закупки(в редакции № 3 от 02.02.2024 )Номер извещения:32413231768Наименование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закупки:на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право заключения договора на выполнение капитального ремонта по титулу: «Выполнение работ по капитальному ремонту трансформатора Т-2 ПС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Луговая»для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нужд филиала АО «ИЭСК» «Южные электрические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сети»Способ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закупки:Запрос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предложенийПричина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внесения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изменений:Корректировка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НДС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"ИРКУТСКАЯ ЭЛЕКТРОСЕТЕВАЯ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КОМПАНИЯ"Место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нахождения:664033, ИРКУТСКАЯ ОБЛАСТЬ,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г.о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ГОРОД ИРКУТСК, Г ИРКУТСК, УЛ ЛЕРМОНТОВА, Д. 257Почтовый адрес:664033, г Иркутск,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Лермонтова, дом 257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информацияФ.И.О:Валова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Е.Г.Адрес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почты:Valova_EG@qes.irkutskenergo.ruНомер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телефона:+8 (3952) 793044Факс:Дополнительная контактная информация:- по вопросам выполнения работ: Заместитель начальника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СлПС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- Лбов Максим Витальевич, телефон: 8(3952) 792-349, адрес электронной почты: @qes.irkutskenergo.ru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Дополнительная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информацияДополнительная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информация:- по организации запроса предложений: Специалист группы по закупкам ПТО- Наумова Валерия Сергеевна, телефон: 8(3952) 793-281, адрес электронной почты: naumova_vs@qes.irkutskenergo.ru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2230723301, позиция плана 602Предмет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договора:Выполнение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капитальному ремонту трансформатора Т-2ПС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ЛуговаяКраткое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договора:4 094 561.11 Российский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"/>
        <w:gridCol w:w="2919"/>
        <w:gridCol w:w="1831"/>
        <w:gridCol w:w="1178"/>
        <w:gridCol w:w="1289"/>
        <w:gridCol w:w="1840"/>
      </w:tblGrid>
      <w:tr w:rsidR="008E3D18" w:rsidRPr="008E3D18" w:rsidTr="008E3D1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 w:colFirst="0" w:colLast="5"/>
            <w:r w:rsidRPr="008E3D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Дополнительные сведения</w:t>
            </w:r>
          </w:p>
        </w:tc>
      </w:tr>
      <w:tr w:rsidR="008E3D18" w:rsidRPr="008E3D18" w:rsidTr="008E3D1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lang w:eastAsia="ru-RU"/>
              </w:rPr>
              <w:t>33.14.11.000 Услуги по ремонту и техническому обслуживанию электродвигателей, генераторов, трансформаторов и распределительной и регулирующей аппаратуры для электричества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lang w:eastAsia="ru-RU"/>
              </w:rPr>
              <w:t>33.14 Ремонт электрического оборудования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E3D18">
              <w:rPr>
                <w:rFonts w:ascii="Times New Roman" w:eastAsia="Times New Roman" w:hAnsi="Times New Roman" w:cs="Times New Roman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E3D18" w:rsidRPr="008E3D18" w:rsidRDefault="008E3D18" w:rsidP="008E3D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bookmarkEnd w:id="0"/>
    <w:p w:rsidR="00D836D0" w:rsidRPr="008E3D18" w:rsidRDefault="008E3D18" w:rsidP="008E3D18"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Место поставки товара, выполнения работ, оказания услуг для лота №1Место поставки (субъект РФ):Сибирский федеральный округ, Иркутская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облМесто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(адрес):г. Иркутск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01.02.2024 по 09.02.2024Место предоставления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документации:сайт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: https://eurosib-td.ruПорядок предоставления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документации:В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документациейОфициальный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заявок:сайт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: https://eurosib-td.ruДата начала срока подачи заявок:01.02.2024Дата и время окончания подачи заявок (по местному времени):09.02.2024 15:00Порядок подачи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заявок:В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итогов:664056, г. Иркутск, ул.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Безбокова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38,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каб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. </w:t>
      </w:r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 xml:space="preserve">30, Филиал АО «ИЭСК» «Южные электрические </w:t>
      </w:r>
      <w:proofErr w:type="spellStart"/>
      <w:proofErr w:type="gram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сети»Дата</w:t>
      </w:r>
      <w:proofErr w:type="spellEnd"/>
      <w:proofErr w:type="gram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итогов:15.02.2024Порядок подведения </w:t>
      </w:r>
      <w:proofErr w:type="spellStart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итогов:В</w:t>
      </w:r>
      <w:proofErr w:type="spellEnd"/>
      <w:r w:rsidRPr="008E3D1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соответствии с закупочной документацией</w:t>
      </w:r>
    </w:p>
    <w:sectPr w:rsidR="00D836D0" w:rsidRPr="008E3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48"/>
    <w:rsid w:val="00351B48"/>
    <w:rsid w:val="008E3D18"/>
    <w:rsid w:val="00D836D0"/>
    <w:rsid w:val="00DB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53E01B-14C6-4A74-AC26-6226B522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7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Valova Elena</dc:creator>
  <cp:keywords/>
  <dc:description/>
  <cp:lastModifiedBy>Valova Elena</cp:lastModifiedBy>
  <cp:revision>3</cp:revision>
  <dcterms:created xsi:type="dcterms:W3CDTF">2024-02-02T02:14:00Z</dcterms:created>
  <dcterms:modified xsi:type="dcterms:W3CDTF">2024-02-02T02:19:00Z</dcterms:modified>
</cp:coreProperties>
</file>